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F1" w:rsidRPr="00AD352E" w:rsidRDefault="007E5C53" w:rsidP="00B137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2116F1" w:rsidRPr="007F36D8">
        <w:rPr>
          <w:rFonts w:ascii="Times New Roman" w:hAnsi="Times New Roman" w:cs="Times New Roman"/>
          <w:b/>
          <w:sz w:val="20"/>
          <w:szCs w:val="20"/>
        </w:rPr>
        <w:t xml:space="preserve">лан работы </w:t>
      </w:r>
      <w:r w:rsidR="00881B92">
        <w:rPr>
          <w:rFonts w:ascii="Times New Roman" w:hAnsi="Times New Roman" w:cs="Times New Roman"/>
          <w:b/>
          <w:sz w:val="20"/>
          <w:szCs w:val="20"/>
        </w:rPr>
        <w:t>Ассоциации «Национальная система инвестиционных</w:t>
      </w:r>
      <w:r w:rsidR="00F16ED3">
        <w:rPr>
          <w:rFonts w:ascii="Times New Roman" w:hAnsi="Times New Roman" w:cs="Times New Roman"/>
          <w:b/>
          <w:sz w:val="20"/>
          <w:szCs w:val="20"/>
        </w:rPr>
        <w:t xml:space="preserve"> клуб</w:t>
      </w:r>
      <w:r w:rsidR="00881B92">
        <w:rPr>
          <w:rFonts w:ascii="Times New Roman" w:hAnsi="Times New Roman" w:cs="Times New Roman"/>
          <w:b/>
          <w:sz w:val="20"/>
          <w:szCs w:val="20"/>
        </w:rPr>
        <w:t>ов»</w:t>
      </w:r>
      <w:r w:rsidR="00F16E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352E">
        <w:rPr>
          <w:rFonts w:ascii="Times New Roman" w:hAnsi="Times New Roman" w:cs="Times New Roman"/>
          <w:b/>
          <w:sz w:val="20"/>
          <w:szCs w:val="20"/>
        </w:rPr>
        <w:t>(</w:t>
      </w:r>
      <w:r w:rsidR="00881B92">
        <w:rPr>
          <w:rFonts w:ascii="Times New Roman" w:hAnsi="Times New Roman" w:cs="Times New Roman"/>
          <w:b/>
          <w:sz w:val="20"/>
          <w:szCs w:val="20"/>
        </w:rPr>
        <w:t>НС</w:t>
      </w:r>
      <w:r w:rsidR="00AD352E">
        <w:rPr>
          <w:rFonts w:ascii="Times New Roman" w:hAnsi="Times New Roman" w:cs="Times New Roman"/>
          <w:b/>
          <w:sz w:val="20"/>
          <w:szCs w:val="20"/>
        </w:rPr>
        <w:t xml:space="preserve">ИК) </w:t>
      </w:r>
      <w:r w:rsidR="00F16ED3">
        <w:rPr>
          <w:rFonts w:ascii="Times New Roman" w:hAnsi="Times New Roman" w:cs="Times New Roman"/>
          <w:b/>
          <w:sz w:val="20"/>
          <w:szCs w:val="20"/>
        </w:rPr>
        <w:t xml:space="preserve">на 2019 – 2020 </w:t>
      </w:r>
      <w:proofErr w:type="spellStart"/>
      <w:r w:rsidR="00F16ED3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F16ED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37B6" w:rsidRPr="007F36D8" w:rsidRDefault="00B137B6" w:rsidP="007F36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81"/>
        <w:gridCol w:w="7938"/>
        <w:gridCol w:w="3827"/>
      </w:tblGrid>
      <w:tr w:rsidR="00B137B6" w:rsidRPr="007F36D8" w:rsidTr="0069518B">
        <w:tc>
          <w:tcPr>
            <w:tcW w:w="3681" w:type="dxa"/>
          </w:tcPr>
          <w:p w:rsidR="00B137B6" w:rsidRPr="007F36D8" w:rsidRDefault="00B137B6" w:rsidP="00807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работы </w:t>
            </w:r>
          </w:p>
        </w:tc>
        <w:tc>
          <w:tcPr>
            <w:tcW w:w="7938" w:type="dxa"/>
          </w:tcPr>
          <w:p w:rsidR="00B137B6" w:rsidRPr="007F36D8" w:rsidRDefault="00B137B6" w:rsidP="007F3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/ срок реализации</w:t>
            </w:r>
          </w:p>
        </w:tc>
        <w:tc>
          <w:tcPr>
            <w:tcW w:w="3827" w:type="dxa"/>
          </w:tcPr>
          <w:p w:rsidR="00B137B6" w:rsidRPr="007F36D8" w:rsidRDefault="00B137B6" w:rsidP="007F3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6D8">
              <w:rPr>
                <w:rFonts w:ascii="Times New Roman" w:hAnsi="Times New Roman" w:cs="Times New Roman"/>
                <w:b/>
                <w:sz w:val="20"/>
                <w:szCs w:val="20"/>
              </w:rPr>
              <w:t>Лицо, ответственное за исполнение/ члены рабочей группы</w:t>
            </w:r>
          </w:p>
        </w:tc>
      </w:tr>
      <w:tr w:rsidR="0071401C" w:rsidRPr="0071401C" w:rsidTr="0069518B">
        <w:tc>
          <w:tcPr>
            <w:tcW w:w="3681" w:type="dxa"/>
          </w:tcPr>
          <w:p w:rsidR="0071401C" w:rsidRPr="00E54F84" w:rsidRDefault="0071401C" w:rsidP="00714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1401C" w:rsidRPr="00E54F84" w:rsidRDefault="0071401C" w:rsidP="00714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1401C" w:rsidRPr="00E54F84" w:rsidRDefault="0071401C" w:rsidP="007F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C7" w:rsidRPr="0071401C" w:rsidTr="0069518B">
        <w:tc>
          <w:tcPr>
            <w:tcW w:w="3681" w:type="dxa"/>
          </w:tcPr>
          <w:p w:rsidR="004C07C7" w:rsidRPr="004C07C7" w:rsidRDefault="004C07C7" w:rsidP="0011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5949E6">
              <w:rPr>
                <w:rFonts w:ascii="Times New Roman" w:hAnsi="Times New Roman" w:cs="Times New Roman"/>
                <w:sz w:val="20"/>
                <w:szCs w:val="20"/>
              </w:rPr>
              <w:t>административного совета НСИК</w:t>
            </w: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7938" w:type="dxa"/>
          </w:tcPr>
          <w:p w:rsidR="004C07C7" w:rsidRPr="004C07C7" w:rsidRDefault="00115FA0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переговоров с потенциальными членами административного совета НСИК / до 30.04.19</w:t>
            </w:r>
          </w:p>
        </w:tc>
        <w:tc>
          <w:tcPr>
            <w:tcW w:w="3827" w:type="dxa"/>
          </w:tcPr>
          <w:p w:rsidR="004C07C7" w:rsidRPr="004C07C7" w:rsidRDefault="004C07C7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Кузнецов А.</w:t>
            </w:r>
          </w:p>
        </w:tc>
      </w:tr>
      <w:tr w:rsidR="004C07C7" w:rsidRPr="0071401C" w:rsidTr="0069518B">
        <w:tc>
          <w:tcPr>
            <w:tcW w:w="3681" w:type="dxa"/>
          </w:tcPr>
          <w:p w:rsidR="004C07C7" w:rsidRPr="004C07C7" w:rsidRDefault="004C07C7" w:rsidP="0011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>административного совета НСИК</w:t>
            </w:r>
          </w:p>
        </w:tc>
        <w:tc>
          <w:tcPr>
            <w:tcW w:w="7938" w:type="dxa"/>
          </w:tcPr>
          <w:p w:rsidR="004C07C7" w:rsidRPr="004C07C7" w:rsidRDefault="004C07C7" w:rsidP="0011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- формирование повестки дня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, организация и проведение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>не реже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</w:p>
        </w:tc>
        <w:tc>
          <w:tcPr>
            <w:tcW w:w="3827" w:type="dxa"/>
          </w:tcPr>
          <w:p w:rsidR="004C07C7" w:rsidRPr="004C07C7" w:rsidRDefault="004C07C7" w:rsidP="00115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>Примак Л., Кузнецов А.</w:t>
            </w:r>
          </w:p>
        </w:tc>
      </w:tr>
      <w:tr w:rsidR="008647D9" w:rsidRPr="0071401C" w:rsidTr="00F34797">
        <w:tc>
          <w:tcPr>
            <w:tcW w:w="3681" w:type="dxa"/>
          </w:tcPr>
          <w:p w:rsidR="008647D9" w:rsidRPr="00E54F84" w:rsidRDefault="008647D9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47D9" w:rsidRPr="00E54F84" w:rsidRDefault="008647D9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47D9" w:rsidRPr="00E54F84" w:rsidRDefault="008647D9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C7" w:rsidRPr="0071401C" w:rsidTr="00F34797">
        <w:tc>
          <w:tcPr>
            <w:tcW w:w="3681" w:type="dxa"/>
          </w:tcPr>
          <w:p w:rsidR="004C07C7" w:rsidRPr="00E54F84" w:rsidRDefault="004C07C7" w:rsidP="006A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115FA0">
              <w:rPr>
                <w:rFonts w:ascii="Times New Roman" w:hAnsi="Times New Roman" w:cs="Times New Roman"/>
                <w:sz w:val="20"/>
                <w:szCs w:val="20"/>
              </w:rPr>
              <w:t xml:space="preserve">пакета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документов </w:t>
            </w:r>
            <w:r w:rsidR="006A684B">
              <w:rPr>
                <w:rFonts w:ascii="Times New Roman" w:hAnsi="Times New Roman" w:cs="Times New Roman"/>
                <w:sz w:val="20"/>
                <w:szCs w:val="20"/>
              </w:rPr>
              <w:t>для создания региональных инвестиционных клубов</w:t>
            </w:r>
          </w:p>
        </w:tc>
        <w:tc>
          <w:tcPr>
            <w:tcW w:w="7938" w:type="dxa"/>
          </w:tcPr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</w:t>
            </w:r>
            <w:r w:rsidR="006A684B">
              <w:rPr>
                <w:rFonts w:ascii="Times New Roman" w:hAnsi="Times New Roman" w:cs="Times New Roman"/>
                <w:sz w:val="20"/>
                <w:szCs w:val="20"/>
              </w:rPr>
              <w:t xml:space="preserve">типового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Устава (</w:t>
            </w:r>
            <w:r w:rsidR="006A684B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декларации о создании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/ до 30.04.19</w:t>
            </w:r>
          </w:p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- разработка положения о наблюдательном совете Клуба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  <w:p w:rsidR="004C07C7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- разработка положения об экспертном совете Клуба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16CD" w:rsidRPr="00E54F84" w:rsidRDefault="006C16CD" w:rsidP="006C1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разработать форму (стандарт) бизнес-плана и инвестиционного меморандума для представления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инвестиционных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экспертн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потенциальным инвесторам/ до 30.04.19</w:t>
            </w:r>
          </w:p>
        </w:tc>
        <w:tc>
          <w:tcPr>
            <w:tcW w:w="3827" w:type="dxa"/>
          </w:tcPr>
          <w:p w:rsidR="004C07C7" w:rsidRPr="00E54F84" w:rsidRDefault="004C07C7" w:rsidP="006A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члены </w:t>
            </w:r>
            <w:r w:rsidR="006A684B">
              <w:rPr>
                <w:rFonts w:ascii="Times New Roman" w:hAnsi="Times New Roman" w:cs="Times New Roman"/>
                <w:sz w:val="20"/>
                <w:szCs w:val="20"/>
              </w:rPr>
              <w:t>Московского и Калининградского инвестиционных клубов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06C0" w:rsidRPr="00DA4269" w:rsidTr="00DC6313">
        <w:tc>
          <w:tcPr>
            <w:tcW w:w="3681" w:type="dxa"/>
          </w:tcPr>
          <w:p w:rsidR="00CD06C0" w:rsidRPr="00807238" w:rsidRDefault="00CD06C0" w:rsidP="00DC6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CD06C0" w:rsidRDefault="00CD06C0" w:rsidP="00DC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разработать алгоритмы (скрипты) для индивидуальной работы с различными категориями потенциальных портфельных инвесторов/ до 30.05.19</w:t>
            </w:r>
          </w:p>
        </w:tc>
        <w:tc>
          <w:tcPr>
            <w:tcW w:w="3827" w:type="dxa"/>
          </w:tcPr>
          <w:p w:rsidR="00CD06C0" w:rsidRPr="00E54F84" w:rsidRDefault="00CD06C0" w:rsidP="00DC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 + другие члены Клуба</w:t>
            </w:r>
          </w:p>
        </w:tc>
      </w:tr>
      <w:tr w:rsidR="00CD06C0" w:rsidRPr="00DA4269" w:rsidTr="00DC6313">
        <w:tc>
          <w:tcPr>
            <w:tcW w:w="3681" w:type="dxa"/>
          </w:tcPr>
          <w:p w:rsidR="00CD06C0" w:rsidRPr="00807238" w:rsidRDefault="00CD06C0" w:rsidP="00DC6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CD06C0" w:rsidRDefault="00CD06C0" w:rsidP="00DC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совместно с НСИК разработать формат коллективных обучающих мероприятий для работы с потенциальными портфельными инвесторами по привлечению их к участию в инвестиционных проектах Клуба (мастер-классы, семинары, конференции и т. д.)/ до 15.05.19</w:t>
            </w:r>
          </w:p>
        </w:tc>
        <w:tc>
          <w:tcPr>
            <w:tcW w:w="3827" w:type="dxa"/>
          </w:tcPr>
          <w:p w:rsidR="00CD06C0" w:rsidRPr="00E54F84" w:rsidRDefault="00CD06C0" w:rsidP="00DC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А., Хрячков В., Васильев А. </w:t>
            </w:r>
            <w:r w:rsidR="00832670">
              <w:rPr>
                <w:rFonts w:ascii="Times New Roman" w:hAnsi="Times New Roman" w:cs="Times New Roman"/>
                <w:sz w:val="20"/>
                <w:szCs w:val="20"/>
              </w:rPr>
              <w:t>+ члены Московского и Калининградского инвестиционных клубов</w:t>
            </w:r>
          </w:p>
        </w:tc>
      </w:tr>
      <w:tr w:rsidR="00CD06C0" w:rsidRPr="00DA4269" w:rsidTr="00DC6313">
        <w:tc>
          <w:tcPr>
            <w:tcW w:w="3681" w:type="dxa"/>
          </w:tcPr>
          <w:p w:rsidR="00CD06C0" w:rsidRPr="00807238" w:rsidRDefault="00CD06C0" w:rsidP="00DC6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CD06C0" w:rsidRDefault="00CD06C0" w:rsidP="00DC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коллективных обучающих мероприятий для потенциальных портфельных инвесторов с целью привлечения их к участию в инвестиционных проектах Клуба (мастер-классов, семинаров, конференций и т. д.) / с 15.05.19</w:t>
            </w:r>
          </w:p>
        </w:tc>
        <w:tc>
          <w:tcPr>
            <w:tcW w:w="3827" w:type="dxa"/>
          </w:tcPr>
          <w:p w:rsidR="00CD06C0" w:rsidRPr="00E54F84" w:rsidRDefault="00CD06C0" w:rsidP="00DC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А., Хрячков В., Васильев А. </w:t>
            </w:r>
            <w:r w:rsidR="00832670">
              <w:rPr>
                <w:rFonts w:ascii="Times New Roman" w:hAnsi="Times New Roman" w:cs="Times New Roman"/>
                <w:sz w:val="20"/>
                <w:szCs w:val="20"/>
              </w:rPr>
              <w:t>+ члены Московского и Калининградского инвестиционных клубов</w:t>
            </w:r>
          </w:p>
        </w:tc>
      </w:tr>
      <w:tr w:rsidR="00B137B6" w:rsidRPr="00DA4269" w:rsidTr="0069518B">
        <w:tc>
          <w:tcPr>
            <w:tcW w:w="3681" w:type="dxa"/>
          </w:tcPr>
          <w:p w:rsidR="00B137B6" w:rsidRPr="00834DFB" w:rsidRDefault="00B137B6" w:rsidP="00C67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B137B6" w:rsidRDefault="00B137B6" w:rsidP="00C67C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137B6" w:rsidRDefault="00B137B6" w:rsidP="00C67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2E" w:rsidRPr="00DA4269" w:rsidTr="0069518B">
        <w:tc>
          <w:tcPr>
            <w:tcW w:w="3681" w:type="dxa"/>
          </w:tcPr>
          <w:p w:rsidR="00AD352E" w:rsidRDefault="00AD352E" w:rsidP="000D34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устойчивого сообщества</w:t>
            </w:r>
            <w:r w:rsidR="00AA7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популяризация </w:t>
            </w:r>
            <w:r w:rsidR="000D349A">
              <w:rPr>
                <w:rFonts w:ascii="Times New Roman" w:hAnsi="Times New Roman" w:cs="Times New Roman"/>
                <w:bCs/>
                <w:sz w:val="20"/>
                <w:szCs w:val="20"/>
              </w:rPr>
              <w:t>НСИК</w:t>
            </w:r>
            <w:r w:rsidR="00AA7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региональных </w:t>
            </w:r>
            <w:proofErr w:type="spellStart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  <w:tc>
          <w:tcPr>
            <w:tcW w:w="7938" w:type="dxa"/>
          </w:tcPr>
          <w:p w:rsidR="007E49D7" w:rsidRDefault="00AF69A6" w:rsidP="00CD0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</w:t>
            </w:r>
            <w:r w:rsidR="008647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поддержка </w:t>
            </w:r>
            <w:r w:rsidR="000D349A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Интернет-сайта 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 / уже создан</w:t>
            </w:r>
            <w:r w:rsidR="008647D9">
              <w:rPr>
                <w:rFonts w:ascii="Times New Roman" w:hAnsi="Times New Roman" w:cs="Times New Roman"/>
                <w:bCs/>
                <w:sz w:val="20"/>
                <w:szCs w:val="20"/>
              </w:rPr>
              <w:t>, поддержка осуществляется</w:t>
            </w:r>
          </w:p>
          <w:p w:rsidR="004F34DE" w:rsidRDefault="004F34DE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D0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подкаста 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ИК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</w:t>
            </w:r>
            <w:proofErr w:type="gramEnd"/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15.05.19</w:t>
            </w:r>
          </w:p>
          <w:p w:rsidR="005F1632" w:rsidRPr="00530A5C" w:rsidRDefault="00CD06C0" w:rsidP="00AD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ведение группы НС</w:t>
            </w:r>
            <w:r w:rsidR="005F16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ИК в </w:t>
            </w:r>
            <w:r w:rsidR="005F16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  <w:r w:rsidR="00530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постоянно</w:t>
            </w:r>
          </w:p>
        </w:tc>
        <w:tc>
          <w:tcPr>
            <w:tcW w:w="3827" w:type="dxa"/>
          </w:tcPr>
          <w:p w:rsidR="00AD352E" w:rsidRPr="00E54F84" w:rsidRDefault="00AD352E" w:rsidP="00AD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 </w:t>
            </w:r>
            <w:r w:rsidR="0083267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5F1632" w:rsidRPr="00DA4269" w:rsidTr="0069518B">
        <w:tc>
          <w:tcPr>
            <w:tcW w:w="3681" w:type="dxa"/>
          </w:tcPr>
          <w:p w:rsidR="005F1632" w:rsidRPr="00807238" w:rsidRDefault="005F1632" w:rsidP="005F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5F1632" w:rsidRDefault="005F1632" w:rsidP="00CD0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проведение очных заседаний членов </w:t>
            </w:r>
            <w:r w:rsidR="00CD06C0">
              <w:rPr>
                <w:rFonts w:ascii="Times New Roman" w:hAnsi="Times New Roman" w:cs="Times New Roman"/>
                <w:bCs/>
                <w:sz w:val="20"/>
                <w:szCs w:val="20"/>
              </w:rPr>
              <w:t>НСИК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не реже 1 раза в месяц</w:t>
            </w:r>
          </w:p>
        </w:tc>
        <w:tc>
          <w:tcPr>
            <w:tcW w:w="3827" w:type="dxa"/>
          </w:tcPr>
          <w:p w:rsidR="005F1632" w:rsidRPr="00E54F84" w:rsidRDefault="005F1632" w:rsidP="0035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CD06C0">
              <w:rPr>
                <w:rFonts w:ascii="Times New Roman" w:hAnsi="Times New Roman" w:cs="Times New Roman"/>
                <w:sz w:val="20"/>
                <w:szCs w:val="20"/>
              </w:rPr>
              <w:t>НСИК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530A5C" w:rsidRPr="00530A5C" w:rsidTr="00F34797">
        <w:tc>
          <w:tcPr>
            <w:tcW w:w="3681" w:type="dxa"/>
          </w:tcPr>
          <w:p w:rsidR="00530A5C" w:rsidRPr="00530A5C" w:rsidRDefault="00530A5C" w:rsidP="00F34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5C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530A5C" w:rsidRPr="00530A5C" w:rsidRDefault="00530A5C" w:rsidP="0035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530A5C">
              <w:rPr>
                <w:rFonts w:ascii="Times New Roman" w:hAnsi="Times New Roman" w:cs="Times New Roman"/>
                <w:sz w:val="20"/>
                <w:szCs w:val="20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промо-материалов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>НСИК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(буклеты,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тизеры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визитки и пр.)</w:t>
            </w:r>
            <w:r w:rsidR="00CD06C0">
              <w:rPr>
                <w:rFonts w:ascii="Times New Roman" w:hAnsi="Times New Roman" w:cs="Times New Roman"/>
                <w:sz w:val="20"/>
                <w:szCs w:val="20"/>
              </w:rPr>
              <w:t>/ до 30.05.19</w:t>
            </w:r>
          </w:p>
        </w:tc>
        <w:tc>
          <w:tcPr>
            <w:tcW w:w="3827" w:type="dxa"/>
          </w:tcPr>
          <w:p w:rsidR="00530A5C" w:rsidRPr="00530A5C" w:rsidRDefault="00530A5C" w:rsidP="00CD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5C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 </w:t>
            </w:r>
            <w:r w:rsidR="0083267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306000" w:rsidRPr="00DA4269" w:rsidTr="0069518B">
        <w:tc>
          <w:tcPr>
            <w:tcW w:w="3681" w:type="dxa"/>
          </w:tcPr>
          <w:p w:rsidR="00306000" w:rsidRPr="00807238" w:rsidRDefault="00306000" w:rsidP="0030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306000" w:rsidRDefault="00306000" w:rsidP="00CD0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подготовка и размещение информации о деятельности </w:t>
            </w:r>
            <w:r w:rsidR="00CD06C0">
              <w:rPr>
                <w:rFonts w:ascii="Times New Roman" w:hAnsi="Times New Roman" w:cs="Times New Roman"/>
                <w:bCs/>
                <w:sz w:val="20"/>
                <w:szCs w:val="20"/>
              </w:rPr>
              <w:t>НСИК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издании «БИЗНЕС: личности, идеи, проекты, компании», и других дружественных интернет-СМИ </w:t>
            </w:r>
          </w:p>
        </w:tc>
        <w:tc>
          <w:tcPr>
            <w:tcW w:w="3827" w:type="dxa"/>
          </w:tcPr>
          <w:p w:rsidR="00306000" w:rsidRPr="00E54F84" w:rsidRDefault="00306000" w:rsidP="003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AA774E" w:rsidRDefault="00AA774E" w:rsidP="001E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координация работы региональных </w:t>
            </w:r>
            <w:proofErr w:type="spellStart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нию портретов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потенциальных портфельных инвесторов (покупателей акций) компаний, реализующих инвестиционные проекты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НСИК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30.05.19</w:t>
            </w:r>
          </w:p>
        </w:tc>
        <w:tc>
          <w:tcPr>
            <w:tcW w:w="3827" w:type="dxa"/>
          </w:tcPr>
          <w:p w:rsidR="00AA774E" w:rsidRPr="00E54F84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proofErr w:type="spellStart"/>
            <w:r w:rsidR="00B04020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="00B04020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3500E1" w:rsidRPr="00DA4269" w:rsidTr="0069518B">
        <w:tc>
          <w:tcPr>
            <w:tcW w:w="3681" w:type="dxa"/>
          </w:tcPr>
          <w:p w:rsidR="003500E1" w:rsidRPr="00807238" w:rsidRDefault="003500E1" w:rsidP="00350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3500E1" w:rsidRDefault="003500E1" w:rsidP="00EE6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организовать работу «контакт-центра» по приглашению в </w:t>
            </w:r>
            <w:r w:rsidR="00EE6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</w:t>
            </w:r>
            <w:r w:rsidR="00EE670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</w:t>
            </w:r>
            <w:r w:rsidR="00EE6701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различных категорий портфельных инвесторов / в постоянном режиме</w:t>
            </w:r>
          </w:p>
        </w:tc>
        <w:tc>
          <w:tcPr>
            <w:tcW w:w="3827" w:type="dxa"/>
          </w:tcPr>
          <w:p w:rsidR="003500E1" w:rsidRPr="00E54F84" w:rsidRDefault="003500E1" w:rsidP="0035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</w:t>
            </w:r>
            <w:r w:rsidR="001E52EA">
              <w:rPr>
                <w:rFonts w:ascii="Times New Roman" w:hAnsi="Times New Roman" w:cs="Times New Roman"/>
                <w:sz w:val="20"/>
                <w:szCs w:val="20"/>
              </w:rPr>
              <w:t>, Примак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4020" w:rsidRPr="00E54F84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367" w:rsidRPr="00DA4269" w:rsidTr="0069518B">
        <w:tc>
          <w:tcPr>
            <w:tcW w:w="3681" w:type="dxa"/>
          </w:tcPr>
          <w:p w:rsidR="00C24367" w:rsidRPr="00807238" w:rsidRDefault="00C24367" w:rsidP="00C2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24367" w:rsidRDefault="00C24367" w:rsidP="00C2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24367" w:rsidRPr="00E54F84" w:rsidRDefault="00C24367" w:rsidP="00C2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11F" w:rsidRPr="00DA4269" w:rsidTr="0069518B">
        <w:tc>
          <w:tcPr>
            <w:tcW w:w="3681" w:type="dxa"/>
          </w:tcPr>
          <w:p w:rsidR="0019311F" w:rsidRPr="00807238" w:rsidRDefault="0019311F" w:rsidP="0019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// -</w:t>
            </w:r>
          </w:p>
        </w:tc>
        <w:tc>
          <w:tcPr>
            <w:tcW w:w="7938" w:type="dxa"/>
          </w:tcPr>
          <w:p w:rsidR="0019311F" w:rsidRDefault="0019311F" w:rsidP="001E5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координация работы региональных </w:t>
            </w:r>
            <w:proofErr w:type="spellStart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формата представления (презентаций) инвестиционных проектов для различных категорий портфельных инвесторов/ до 15.05.19</w:t>
            </w:r>
          </w:p>
        </w:tc>
        <w:tc>
          <w:tcPr>
            <w:tcW w:w="3827" w:type="dxa"/>
          </w:tcPr>
          <w:p w:rsidR="0019311F" w:rsidRPr="00E54F84" w:rsidRDefault="0019311F" w:rsidP="0019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 w:rsidR="00C24367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="00C24367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19311F" w:rsidRPr="00DA4269" w:rsidTr="0069518B">
        <w:tc>
          <w:tcPr>
            <w:tcW w:w="3681" w:type="dxa"/>
          </w:tcPr>
          <w:p w:rsidR="0019311F" w:rsidRPr="00807238" w:rsidRDefault="0019311F" w:rsidP="0019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19311F" w:rsidRPr="0019311F" w:rsidRDefault="0019311F" w:rsidP="001E5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координация работы региональных </w:t>
            </w:r>
            <w:proofErr w:type="spellStart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презентаций инвестиционных проектов для различных категорий портфельных инвесторов в режиме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Pr="00193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stop</w:t>
            </w:r>
            <w:proofErr w:type="spellEnd"/>
            <w:r w:rsidRPr="00193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road</w:t>
            </w:r>
            <w:r w:rsidRPr="00193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»/ с 15.05.19 </w:t>
            </w:r>
          </w:p>
        </w:tc>
        <w:tc>
          <w:tcPr>
            <w:tcW w:w="3827" w:type="dxa"/>
          </w:tcPr>
          <w:p w:rsidR="0019311F" w:rsidRPr="00E54F84" w:rsidRDefault="0019311F" w:rsidP="0019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 w:rsidR="00C24367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="00C24367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19311F" w:rsidRPr="0019311F" w:rsidTr="0069518B">
        <w:tc>
          <w:tcPr>
            <w:tcW w:w="3681" w:type="dxa"/>
          </w:tcPr>
          <w:p w:rsidR="0019311F" w:rsidRPr="00807238" w:rsidRDefault="0019311F" w:rsidP="0019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19311F" w:rsidRDefault="0019311F" w:rsidP="001931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разработка формата конкурсов-презентаций инвестиционных проектов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Инвестбаттл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уже разработан</w:t>
            </w:r>
          </w:p>
        </w:tc>
        <w:tc>
          <w:tcPr>
            <w:tcW w:w="3827" w:type="dxa"/>
          </w:tcPr>
          <w:p w:rsidR="0019311F" w:rsidRPr="004C07C7" w:rsidRDefault="0019311F" w:rsidP="0035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B04020" w:rsidRDefault="00B04020" w:rsidP="001E5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координация работы региональных </w:t>
            </w:r>
            <w:proofErr w:type="spellStart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конкурсов-презентаций инвестиционных проектов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Инвестбаттл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режиме</w:t>
            </w:r>
            <w:r w:rsidRPr="00B04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Pr="00B04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/ с 30.04.19</w:t>
            </w:r>
          </w:p>
        </w:tc>
        <w:tc>
          <w:tcPr>
            <w:tcW w:w="3827" w:type="dxa"/>
          </w:tcPr>
          <w:p w:rsidR="00B04020" w:rsidRPr="004C07C7" w:rsidRDefault="00B04020" w:rsidP="0035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3500E1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3500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B04020" w:rsidRDefault="00B04020" w:rsidP="001E5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федеральных конкурс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-презентаци</w:t>
            </w:r>
            <w:r w:rsidR="001E52E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инвестиционных проектов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Инвестбаттл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с 30.04.19 не реже 1 раза в месяц</w:t>
            </w:r>
          </w:p>
        </w:tc>
        <w:tc>
          <w:tcPr>
            <w:tcW w:w="3827" w:type="dxa"/>
          </w:tcPr>
          <w:p w:rsidR="00B04020" w:rsidRPr="004C07C7" w:rsidRDefault="00B04020" w:rsidP="0035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20" w:rsidRPr="00DA4269" w:rsidTr="0069518B">
        <w:tc>
          <w:tcPr>
            <w:tcW w:w="3681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</w:t>
            </w:r>
            <w:r w:rsidR="00EE6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совместно с региональными </w:t>
            </w:r>
            <w:proofErr w:type="spellStart"/>
            <w:r w:rsidR="00EE670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инвестклубами</w:t>
            </w:r>
            <w:proofErr w:type="spellEnd"/>
            <w:r w:rsidR="00EE6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одного инвестиционного проекта с использованием технологий фондового финансирования: акционирования и размещения акций</w:t>
            </w:r>
          </w:p>
        </w:tc>
        <w:tc>
          <w:tcPr>
            <w:tcW w:w="7938" w:type="dxa"/>
          </w:tcPr>
          <w:p w:rsidR="00B04020" w:rsidRDefault="00B04020" w:rsidP="002E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в регион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Инвестбаттлов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отбор регионального отраслевого инвестиционного проекта (региональных отраслевых инвестиционных проектов) для реализации с использованием технологий фондового финансирования (создание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секьюритизация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существующей компании, размещение акций среди неограниченного круга портфельных инвесторов)/ с 30.04.19 по 30.08.19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 xml:space="preserve"> (один проект уже отобран)</w:t>
            </w:r>
          </w:p>
        </w:tc>
        <w:tc>
          <w:tcPr>
            <w:tcW w:w="3827" w:type="dxa"/>
          </w:tcPr>
          <w:p w:rsidR="00B04020" w:rsidRPr="004C07C7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новой акционерной компании, реализующей отобранный инвестиционный проект/ до 30.09.19;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пакета учредительных документов и документов для выпуска акций компании, реализующей отобранный инвестиционный проект/ до 15.10.19 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>(для одного проекта уже разработан)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акционерной компании/ до 30.10.19;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компании/ до 30.11.19;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компании и перевод в статус ПАО/ до 15.12.19;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компании на биржевом и внебиржевом фондовом рынке (рынке ценных бумаг)/ до 30.03.20: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компанией инвестиционного проекта\ в соответствии с бизнес-планом; 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на биржевом и внебиржевом фондовом рынке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>/ с 30.03.20</w:t>
            </w:r>
          </w:p>
        </w:tc>
        <w:tc>
          <w:tcPr>
            <w:tcW w:w="3827" w:type="dxa"/>
          </w:tcPr>
          <w:p w:rsidR="00AA774E" w:rsidRDefault="00AA774E" w:rsidP="00C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А., </w:t>
            </w:r>
            <w:proofErr w:type="spellStart"/>
            <w:r w:rsidR="007000EE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7000E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создании совместно с </w:t>
            </w:r>
            <w:r w:rsid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АППТРЛС и 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региональными </w:t>
            </w:r>
            <w:proofErr w:type="spellStart"/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инвестклубами</w:t>
            </w:r>
            <w:proofErr w:type="spellEnd"/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акционерного инвестиционного фонда для реализации региональных отраслевых </w:t>
            </w:r>
            <w:r w:rsid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(медицина, фармацевтика, биотехнологии, лекарственное растениеводство)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инвестиционных проектов с использованием технологий фондового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финансирования: акционирования и размещения акций</w:t>
            </w:r>
          </w:p>
        </w:tc>
        <w:tc>
          <w:tcPr>
            <w:tcW w:w="7938" w:type="dxa"/>
          </w:tcPr>
          <w:p w:rsidR="00AA774E" w:rsidRDefault="00AA774E" w:rsidP="00982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проведение в регион</w:t>
            </w:r>
            <w:r w:rsidR="00982E5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Инвестбаттлов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отбор региональных отраслевых инвестиционных проектов и акционерных компаний для их реализации с использованием технологий фондового финансирования: выпуска и размещения акций/ с 30.04.19 по 30.08.19</w:t>
            </w:r>
          </w:p>
        </w:tc>
        <w:tc>
          <w:tcPr>
            <w:tcW w:w="3827" w:type="dxa"/>
          </w:tcPr>
          <w:p w:rsidR="00AA774E" w:rsidRDefault="00AA774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Хрячков В., Васильев А.,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// -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отраслевого акционерного инвестиционного фонда/ уже сформирован;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пакета учредительных документов и документов для выпуска акций инвестиционного фонда/ уже разработан;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акционерного инвестиционного фонда\ уже зарегистрирован;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интернет-сайта инвестиционного фонда/ уже создан;</w:t>
            </w:r>
          </w:p>
          <w:p w:rsidR="004F34DE" w:rsidRDefault="004F34DE" w:rsidP="004F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страницы инвестиционного фонда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до </w:t>
            </w:r>
            <w:r w:rsidR="007000E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000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5.19</w:t>
            </w:r>
          </w:p>
          <w:p w:rsidR="004F34DE" w:rsidRDefault="004F34DE" w:rsidP="004F3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подкаста КИК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15.05.19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инвестиционного фонда/ уже зарегистрирован;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инвестиционного фонда среди учредителей (акционеров первого уровня)/ идет размещение;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инвестиционного фонда и перевод его в статус ПАО/ до 30.11.19;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инвестиционного фонда на биржевом и внебиржевом фондовом рынке (рынке ценных бумаг)/ уже размещаются на внебиржевом рынке; на биржевом рынке до 30.03.20;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инвестиционным фондом акций компаний, реализующих отобранные инвестиционные проекты/ с 30.03.20; 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инвестиционного фонда на биржевом и внебиржевом фондовом рынке с 30.03.20;</w:t>
            </w:r>
          </w:p>
          <w:p w:rsidR="00AA774E" w:rsidRDefault="00AA774E" w:rsidP="007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фондом дополнительных эмиссий акций с целью реализации новых инвестиционных проектов</w:t>
            </w:r>
            <w:r w:rsidR="007000EE">
              <w:rPr>
                <w:rFonts w:ascii="Times New Roman" w:hAnsi="Times New Roman" w:cs="Times New Roman"/>
                <w:sz w:val="20"/>
                <w:szCs w:val="20"/>
              </w:rPr>
              <w:t xml:space="preserve"> / по мере необходимости</w:t>
            </w:r>
          </w:p>
        </w:tc>
        <w:tc>
          <w:tcPr>
            <w:tcW w:w="3827" w:type="dxa"/>
          </w:tcPr>
          <w:p w:rsidR="00AA774E" w:rsidRDefault="00AA774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А., </w:t>
            </w:r>
            <w:proofErr w:type="spellStart"/>
            <w:r w:rsidR="007000EE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7000EE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Хрячков В., Васильев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</w:t>
            </w:r>
            <w:r w:rsidR="002E3C90">
              <w:rPr>
                <w:rFonts w:ascii="Times New Roman" w:hAnsi="Times New Roman" w:cs="Times New Roman"/>
                <w:sz w:val="20"/>
                <w:szCs w:val="20"/>
              </w:rPr>
              <w:t xml:space="preserve">другие члены НСИК и </w:t>
            </w:r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региональных </w:t>
            </w:r>
            <w:proofErr w:type="spellStart"/>
            <w:r w:rsidR="002E3C9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совместно 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региональными </w:t>
            </w:r>
            <w:proofErr w:type="spellStart"/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инвестклубами</w:t>
            </w:r>
            <w:proofErr w:type="spellEnd"/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отраслевого (медицина, фармацевтика, биотехнологии, лекарственное растениеводство) фондового брокера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бизнес-плана компании - отраслевого фондового брокера в форме акционерного общества (рабочее название: публичное акционерное общество «Объединенные Фондовые Брокеры», ПАО «ОФБ»)/ до 30.05.19;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АО «ОФБ»/ до 30.05.19;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пакета учредительных документов и документов для выпуска акций АО «ОФБ»/ до 30.05.19;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АО «ОФБ»/ до 15.06.19;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интернет-сайта АО «ОФБ»/ уже создан;</w:t>
            </w:r>
          </w:p>
          <w:p w:rsidR="007000EE" w:rsidRDefault="007000EE" w:rsidP="007000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страницы АО «ОФБ»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до 30.06.19</w:t>
            </w:r>
          </w:p>
          <w:p w:rsidR="007000EE" w:rsidRDefault="007000EE" w:rsidP="007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подкаста АО «ОФБ»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30.06.19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АО «ОФБ»/ до 15.07.19;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АО «ОФБ» среди учредителей (акционеров первого уровня)/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АО «ОФБ» и перевод его в статус ПАО/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ПАО «ОФБ» на биржевом и внебиржевом фондовом рынке (рынке ценных бумаг)/ до 30.03.20;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получение ПАО «ОФБ» лицензий на осуществление брокерской и дилерской деятельности/ до 30.05.20;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осуществление ПАО «ОФБ» брокерской и дилерской деятельности в соответствии с инвестиционным меморандумом (и бизнес-планом)/ с 30.05.20;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ПАО «ОФБ» на биржевом и внебиржевом фондовом рынке/ с 30.03.20</w:t>
            </w:r>
          </w:p>
        </w:tc>
        <w:tc>
          <w:tcPr>
            <w:tcW w:w="3827" w:type="dxa"/>
          </w:tcPr>
          <w:p w:rsidR="00AA774E" w:rsidRDefault="00AA774E" w:rsidP="00982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</w:t>
            </w:r>
            <w:r w:rsidR="00982E52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proofErr w:type="spellStart"/>
            <w:r w:rsidR="00306000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306000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Хрячков В., Васильев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другие члены </w:t>
            </w:r>
            <w:r w:rsidR="00982E52">
              <w:rPr>
                <w:rFonts w:ascii="Times New Roman" w:hAnsi="Times New Roman" w:cs="Times New Roman"/>
                <w:sz w:val="20"/>
                <w:szCs w:val="20"/>
              </w:rPr>
              <w:t xml:space="preserve">НСИК и 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</w:t>
            </w:r>
            <w:r w:rsidR="00982E52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982E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Создание совместно с </w:t>
            </w:r>
            <w:r w:rsidR="009D2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региональными </w:t>
            </w:r>
            <w:proofErr w:type="spellStart"/>
            <w:r w:rsidR="009D237C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инвестклубами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отраслевой (медицина, фармацевтика, биотехнологии, лекарственное растениеводство) торговой биржевой площадки (фондовой биржи) для размещения и обращения акций отраслевых акционерных компаний и инвестиционных фондов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бизнес-плана отраслевой фондовой биржи в форме ПАО/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АО – отраслевой фондовой биржи/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пакета учредительных документов и документов для выпуска акций АО - отраслевой фондовой биржи/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АО - отраслевой фондовой биржи/ до 30.01.20;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интернет-сайта АО - отраслевой фондовой биржи/ до 30.01.20;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АО - отраслевой фондовой биржи/ до 15.03.20;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АО - отраслевой фондовой биржи среди учредителей (акционеров первого уровня)/ до 30.09.20;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АО - отраслевой фондовой биржи и перевод его в статус ПАО/ до 30.09.20;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ПАО - отраслевой фондовой биржи на биржевом и внебиржевом фондовом рынке (рынке ценных бумаг</w:t>
            </w:r>
            <w:r w:rsidR="009D23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до 31.12.20;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получение ПАО - отраслевой фондовой биржи лицензии на осуществление деятельности фондовой биржи/ до 31.12.20;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осуществление АО - отраслевой фондовой биржи деятельности в соответствии с инвестиционным меморандумом (и бизнес-планом)/ с 31.12.20;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АО - отраслевой фондовой биржи на биржевом и внебиржевом фондовом рынке/ с 30.09.20</w:t>
            </w:r>
          </w:p>
        </w:tc>
        <w:tc>
          <w:tcPr>
            <w:tcW w:w="3827" w:type="dxa"/>
          </w:tcPr>
          <w:p w:rsidR="00AA774E" w:rsidRDefault="00AA774E" w:rsidP="009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</w:t>
            </w:r>
            <w:proofErr w:type="spellStart"/>
            <w:r w:rsidR="00306000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306000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Хрячков В., Васильев А., </w:t>
            </w:r>
            <w:r w:rsidR="00982E52">
              <w:rPr>
                <w:rFonts w:ascii="Times New Roman" w:hAnsi="Times New Roman" w:cs="Times New Roman"/>
                <w:sz w:val="20"/>
                <w:szCs w:val="20"/>
              </w:rPr>
              <w:t xml:space="preserve">Примак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другие члены </w:t>
            </w:r>
            <w:r w:rsidR="009D237C">
              <w:rPr>
                <w:rFonts w:ascii="Times New Roman" w:hAnsi="Times New Roman" w:cs="Times New Roman"/>
                <w:sz w:val="20"/>
                <w:szCs w:val="20"/>
              </w:rPr>
              <w:t xml:space="preserve">НСИК и региональных </w:t>
            </w:r>
            <w:proofErr w:type="spellStart"/>
            <w:r w:rsidR="009D237C">
              <w:rPr>
                <w:rFonts w:ascii="Times New Roman" w:hAnsi="Times New Roman" w:cs="Times New Roman"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670" w:rsidRPr="007F418E" w:rsidTr="0069518B">
        <w:tc>
          <w:tcPr>
            <w:tcW w:w="3681" w:type="dxa"/>
          </w:tcPr>
          <w:p w:rsidR="00832670" w:rsidRPr="007F418E" w:rsidRDefault="00832670" w:rsidP="008326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Дополнительные мероприятия по развитию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НСИК</w:t>
            </w:r>
            <w:r w:rsidRPr="007F418E">
              <w:rPr>
                <w:rFonts w:ascii="Times New Roman" w:hAnsi="Times New Roman" w:cs="Times New Roman"/>
                <w:bCs/>
                <w:sz w:val="20"/>
                <w:szCs w:val="20"/>
              </w:rPr>
              <w:t>, не включенные в другие направления</w:t>
            </w:r>
          </w:p>
        </w:tc>
        <w:tc>
          <w:tcPr>
            <w:tcW w:w="7938" w:type="dxa"/>
          </w:tcPr>
          <w:p w:rsidR="00832670" w:rsidRPr="007F418E" w:rsidRDefault="00832670" w:rsidP="008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237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переговоров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аключение партнерских соглашений с другими инвестиционными клубами и институциональными инвесторами / до 31.12.19</w:t>
            </w:r>
          </w:p>
        </w:tc>
        <w:tc>
          <w:tcPr>
            <w:tcW w:w="3827" w:type="dxa"/>
          </w:tcPr>
          <w:p w:rsidR="00832670" w:rsidRPr="007F418E" w:rsidRDefault="00832670" w:rsidP="00982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Примак Л. / 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Кузнецов А.  + другие члены</w:t>
            </w:r>
            <w:r w:rsidR="009D237C">
              <w:rPr>
                <w:rFonts w:ascii="Times New Roman" w:hAnsi="Times New Roman" w:cs="Times New Roman"/>
                <w:sz w:val="20"/>
                <w:szCs w:val="20"/>
              </w:rPr>
              <w:t xml:space="preserve"> НСИК</w:t>
            </w:r>
            <w:r w:rsidR="00982E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D237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proofErr w:type="spellStart"/>
            <w:r w:rsidR="009D237C">
              <w:rPr>
                <w:rFonts w:ascii="Times New Roman" w:hAnsi="Times New Roman" w:cs="Times New Roman"/>
                <w:sz w:val="20"/>
                <w:szCs w:val="20"/>
              </w:rPr>
              <w:t>инвестклубов</w:t>
            </w:r>
            <w:proofErr w:type="spellEnd"/>
          </w:p>
        </w:tc>
      </w:tr>
      <w:tr w:rsidR="007F418E" w:rsidRPr="007F418E" w:rsidTr="0069518B">
        <w:tc>
          <w:tcPr>
            <w:tcW w:w="3681" w:type="dxa"/>
          </w:tcPr>
          <w:p w:rsidR="007F418E" w:rsidRPr="007F418E" w:rsidRDefault="007F418E" w:rsidP="007F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7F418E" w:rsidRP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418E" w:rsidRP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18E" w:rsidRPr="007F418E" w:rsidTr="00F34797">
        <w:tc>
          <w:tcPr>
            <w:tcW w:w="3681" w:type="dxa"/>
          </w:tcPr>
          <w:p w:rsidR="007F418E" w:rsidRPr="007F418E" w:rsidRDefault="007F418E" w:rsidP="00F34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7F418E" w:rsidRPr="007F418E" w:rsidRDefault="007F418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418E" w:rsidRPr="007F418E" w:rsidRDefault="007F418E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18E" w:rsidRPr="00DA4269" w:rsidTr="0069518B">
        <w:tc>
          <w:tcPr>
            <w:tcW w:w="3681" w:type="dxa"/>
          </w:tcPr>
          <w:p w:rsidR="007F418E" w:rsidRPr="00DA4269" w:rsidRDefault="007F418E" w:rsidP="007F41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6F1" w:rsidRPr="00DA4269" w:rsidRDefault="002116F1" w:rsidP="007F3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16F1" w:rsidRPr="00DA4269" w:rsidSect="00B137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13"/>
    <w:multiLevelType w:val="hybridMultilevel"/>
    <w:tmpl w:val="05FC16AA"/>
    <w:lvl w:ilvl="0" w:tplc="BACE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6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0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E9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525B5"/>
    <w:multiLevelType w:val="hybridMultilevel"/>
    <w:tmpl w:val="A97A197C"/>
    <w:lvl w:ilvl="0" w:tplc="18AA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4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44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4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A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E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81D67"/>
    <w:multiLevelType w:val="hybridMultilevel"/>
    <w:tmpl w:val="6BB450EC"/>
    <w:lvl w:ilvl="0" w:tplc="E976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C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A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4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57343"/>
    <w:multiLevelType w:val="hybridMultilevel"/>
    <w:tmpl w:val="5B8A322C"/>
    <w:lvl w:ilvl="0" w:tplc="087C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C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0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8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00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9A2DA0"/>
    <w:multiLevelType w:val="hybridMultilevel"/>
    <w:tmpl w:val="07C8E216"/>
    <w:lvl w:ilvl="0" w:tplc="10E8D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E2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42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8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23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26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AE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6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E7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D03749"/>
    <w:multiLevelType w:val="hybridMultilevel"/>
    <w:tmpl w:val="778E1C32"/>
    <w:lvl w:ilvl="0" w:tplc="20DE6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E0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88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471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2D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EA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C3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86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C269A6"/>
    <w:multiLevelType w:val="hybridMultilevel"/>
    <w:tmpl w:val="A28409F2"/>
    <w:lvl w:ilvl="0" w:tplc="028AA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0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B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E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F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4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AD0D55"/>
    <w:multiLevelType w:val="hybridMultilevel"/>
    <w:tmpl w:val="75247AFC"/>
    <w:lvl w:ilvl="0" w:tplc="97FC0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21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0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C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64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C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6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230193"/>
    <w:multiLevelType w:val="hybridMultilevel"/>
    <w:tmpl w:val="3AAC690A"/>
    <w:lvl w:ilvl="0" w:tplc="FE50F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EEE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64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2F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1F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03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8B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AD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00C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F23AF0"/>
    <w:multiLevelType w:val="hybridMultilevel"/>
    <w:tmpl w:val="B56EBE38"/>
    <w:lvl w:ilvl="0" w:tplc="189E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A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E9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4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2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EA34FE"/>
    <w:multiLevelType w:val="hybridMultilevel"/>
    <w:tmpl w:val="7F3240AA"/>
    <w:lvl w:ilvl="0" w:tplc="2116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E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66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7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8D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B2324E"/>
    <w:multiLevelType w:val="hybridMultilevel"/>
    <w:tmpl w:val="148A5F74"/>
    <w:lvl w:ilvl="0" w:tplc="6418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E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2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0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06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5C404D"/>
    <w:multiLevelType w:val="hybridMultilevel"/>
    <w:tmpl w:val="3A0C3E24"/>
    <w:lvl w:ilvl="0" w:tplc="38AE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C3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0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A4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E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11642C"/>
    <w:multiLevelType w:val="hybridMultilevel"/>
    <w:tmpl w:val="4B90575C"/>
    <w:lvl w:ilvl="0" w:tplc="FE44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2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C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A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EA"/>
    <w:rsid w:val="00000857"/>
    <w:rsid w:val="00040C7B"/>
    <w:rsid w:val="00041587"/>
    <w:rsid w:val="000508FA"/>
    <w:rsid w:val="000653F9"/>
    <w:rsid w:val="00065C80"/>
    <w:rsid w:val="000831D1"/>
    <w:rsid w:val="000B6E55"/>
    <w:rsid w:val="000C7529"/>
    <w:rsid w:val="000D349A"/>
    <w:rsid w:val="000E2C2B"/>
    <w:rsid w:val="00115FA0"/>
    <w:rsid w:val="001439E4"/>
    <w:rsid w:val="00177C3D"/>
    <w:rsid w:val="00181EC2"/>
    <w:rsid w:val="00182F50"/>
    <w:rsid w:val="0019311F"/>
    <w:rsid w:val="001A4686"/>
    <w:rsid w:val="001B5088"/>
    <w:rsid w:val="001B775F"/>
    <w:rsid w:val="001D2D9F"/>
    <w:rsid w:val="001D3835"/>
    <w:rsid w:val="001E52EA"/>
    <w:rsid w:val="00207010"/>
    <w:rsid w:val="00210031"/>
    <w:rsid w:val="002102CA"/>
    <w:rsid w:val="002116F1"/>
    <w:rsid w:val="00233AD0"/>
    <w:rsid w:val="00247DEF"/>
    <w:rsid w:val="00255717"/>
    <w:rsid w:val="0026267A"/>
    <w:rsid w:val="002825AA"/>
    <w:rsid w:val="002C26F6"/>
    <w:rsid w:val="002E3C90"/>
    <w:rsid w:val="00306000"/>
    <w:rsid w:val="003266B8"/>
    <w:rsid w:val="00332BF5"/>
    <w:rsid w:val="00336E6F"/>
    <w:rsid w:val="003500E1"/>
    <w:rsid w:val="003B32EB"/>
    <w:rsid w:val="003B51BB"/>
    <w:rsid w:val="003C3A10"/>
    <w:rsid w:val="00424CB6"/>
    <w:rsid w:val="00482352"/>
    <w:rsid w:val="004902EF"/>
    <w:rsid w:val="0049388C"/>
    <w:rsid w:val="0049531F"/>
    <w:rsid w:val="004B0246"/>
    <w:rsid w:val="004C07C7"/>
    <w:rsid w:val="004D5C80"/>
    <w:rsid w:val="004F34DE"/>
    <w:rsid w:val="005172DE"/>
    <w:rsid w:val="00530A5C"/>
    <w:rsid w:val="00541E1B"/>
    <w:rsid w:val="00584223"/>
    <w:rsid w:val="005949E6"/>
    <w:rsid w:val="005A2ED6"/>
    <w:rsid w:val="005A59D6"/>
    <w:rsid w:val="005B091C"/>
    <w:rsid w:val="005D5EE1"/>
    <w:rsid w:val="005E597D"/>
    <w:rsid w:val="005F1632"/>
    <w:rsid w:val="00610900"/>
    <w:rsid w:val="00612522"/>
    <w:rsid w:val="00612761"/>
    <w:rsid w:val="0069518B"/>
    <w:rsid w:val="006A447C"/>
    <w:rsid w:val="006A684B"/>
    <w:rsid w:val="006C16CD"/>
    <w:rsid w:val="006C17BE"/>
    <w:rsid w:val="006D4ACC"/>
    <w:rsid w:val="006E1EC7"/>
    <w:rsid w:val="006F2744"/>
    <w:rsid w:val="006F7341"/>
    <w:rsid w:val="007000EE"/>
    <w:rsid w:val="0071401C"/>
    <w:rsid w:val="00734CD3"/>
    <w:rsid w:val="007353EA"/>
    <w:rsid w:val="007402F8"/>
    <w:rsid w:val="0075647D"/>
    <w:rsid w:val="007C0504"/>
    <w:rsid w:val="007C76B3"/>
    <w:rsid w:val="007D5893"/>
    <w:rsid w:val="007E49D7"/>
    <w:rsid w:val="007E5C53"/>
    <w:rsid w:val="007E756F"/>
    <w:rsid w:val="007F36D8"/>
    <w:rsid w:val="007F418E"/>
    <w:rsid w:val="00807238"/>
    <w:rsid w:val="008205A6"/>
    <w:rsid w:val="00832670"/>
    <w:rsid w:val="00834DFB"/>
    <w:rsid w:val="008647D9"/>
    <w:rsid w:val="0086572A"/>
    <w:rsid w:val="00881B92"/>
    <w:rsid w:val="008950E9"/>
    <w:rsid w:val="008C1079"/>
    <w:rsid w:val="00935481"/>
    <w:rsid w:val="0097018A"/>
    <w:rsid w:val="00971507"/>
    <w:rsid w:val="00972269"/>
    <w:rsid w:val="00976BE4"/>
    <w:rsid w:val="00982E52"/>
    <w:rsid w:val="009861DA"/>
    <w:rsid w:val="00987397"/>
    <w:rsid w:val="0099004A"/>
    <w:rsid w:val="009B62A5"/>
    <w:rsid w:val="009D237C"/>
    <w:rsid w:val="009F2E89"/>
    <w:rsid w:val="00A12DF5"/>
    <w:rsid w:val="00A170AA"/>
    <w:rsid w:val="00A625AB"/>
    <w:rsid w:val="00A84C36"/>
    <w:rsid w:val="00AA774E"/>
    <w:rsid w:val="00AD352E"/>
    <w:rsid w:val="00AF69A6"/>
    <w:rsid w:val="00B04020"/>
    <w:rsid w:val="00B137B6"/>
    <w:rsid w:val="00B21791"/>
    <w:rsid w:val="00B443EF"/>
    <w:rsid w:val="00B6582A"/>
    <w:rsid w:val="00BE3248"/>
    <w:rsid w:val="00C22FA0"/>
    <w:rsid w:val="00C24367"/>
    <w:rsid w:val="00C25158"/>
    <w:rsid w:val="00C253C9"/>
    <w:rsid w:val="00C26DC6"/>
    <w:rsid w:val="00C54C7A"/>
    <w:rsid w:val="00C65DBF"/>
    <w:rsid w:val="00C67C2C"/>
    <w:rsid w:val="00C77752"/>
    <w:rsid w:val="00C80415"/>
    <w:rsid w:val="00C82281"/>
    <w:rsid w:val="00CA2962"/>
    <w:rsid w:val="00CD06C0"/>
    <w:rsid w:val="00D077FE"/>
    <w:rsid w:val="00D60534"/>
    <w:rsid w:val="00DA4269"/>
    <w:rsid w:val="00DD074A"/>
    <w:rsid w:val="00DE7323"/>
    <w:rsid w:val="00E075FA"/>
    <w:rsid w:val="00E314C1"/>
    <w:rsid w:val="00E35668"/>
    <w:rsid w:val="00E54F84"/>
    <w:rsid w:val="00E637A6"/>
    <w:rsid w:val="00EA2844"/>
    <w:rsid w:val="00ED257F"/>
    <w:rsid w:val="00ED7E59"/>
    <w:rsid w:val="00EE3538"/>
    <w:rsid w:val="00EE6701"/>
    <w:rsid w:val="00F16ED3"/>
    <w:rsid w:val="00F16F29"/>
    <w:rsid w:val="00FB4E04"/>
    <w:rsid w:val="00FF15C2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F24C"/>
  <w15:chartTrackingRefBased/>
  <w15:docId w15:val="{50690D5A-DAFF-417A-A634-C77B5D3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0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1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2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7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9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2018-11-19T11:38:00Z</dcterms:created>
  <dcterms:modified xsi:type="dcterms:W3CDTF">2019-04-17T15:05:00Z</dcterms:modified>
</cp:coreProperties>
</file>